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20" w:rsidRDefault="00366420" w:rsidP="005E35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E3515" w:rsidRPr="00CD6F4C" w:rsidRDefault="005E3515" w:rsidP="005E35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6F4C">
        <w:rPr>
          <w:rFonts w:ascii="Arial" w:hAnsi="Arial" w:cs="Arial"/>
          <w:b/>
          <w:bCs/>
          <w:sz w:val="24"/>
          <w:szCs w:val="24"/>
        </w:rPr>
        <w:t>Объем работ, выполненных собственными силами</w:t>
      </w:r>
    </w:p>
    <w:p w:rsidR="005E3515" w:rsidRPr="00CD6F4C" w:rsidRDefault="005E3515" w:rsidP="005E35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6F4C">
        <w:rPr>
          <w:rFonts w:ascii="Arial" w:hAnsi="Arial" w:cs="Arial"/>
          <w:b/>
          <w:bCs/>
          <w:sz w:val="24"/>
          <w:szCs w:val="24"/>
        </w:rPr>
        <w:t>по виду деятельности «Строительство»</w:t>
      </w:r>
    </w:p>
    <w:p w:rsidR="005E3515" w:rsidRDefault="005E3515" w:rsidP="005E35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CD6F4C">
        <w:rPr>
          <w:rFonts w:ascii="Arial" w:hAnsi="Arial" w:cs="Arial"/>
          <w:sz w:val="24"/>
          <w:szCs w:val="24"/>
        </w:rPr>
        <w:t>(по полному кругу организаций)</w:t>
      </w:r>
    </w:p>
    <w:p w:rsidR="00366420" w:rsidRPr="00366420" w:rsidRDefault="00366420" w:rsidP="005E35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5E3515" w:rsidRPr="00CD6F4C" w:rsidRDefault="005E3515" w:rsidP="005E35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3515" w:rsidRPr="00CD6F4C" w:rsidTr="00EA575E">
        <w:trPr>
          <w:jc w:val="center"/>
        </w:trPr>
        <w:tc>
          <w:tcPr>
            <w:tcW w:w="31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3515" w:rsidRPr="00CD6F4C" w:rsidRDefault="005E3515" w:rsidP="005E35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E3515" w:rsidRPr="00CD6F4C" w:rsidRDefault="005E3515" w:rsidP="005E35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F4C">
              <w:rPr>
                <w:rFonts w:ascii="Arial" w:hAnsi="Arial" w:cs="Arial"/>
                <w:sz w:val="20"/>
                <w:szCs w:val="20"/>
              </w:rPr>
              <w:t xml:space="preserve">Объем работ </w:t>
            </w:r>
            <w:proofErr w:type="gramStart"/>
            <w:r w:rsidRPr="00CD6F4C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</w:p>
          <w:p w:rsidR="005E3515" w:rsidRPr="00CD6F4C" w:rsidRDefault="005E3515" w:rsidP="005E35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F4C">
              <w:rPr>
                <w:rFonts w:ascii="Arial" w:hAnsi="Arial" w:cs="Arial"/>
                <w:sz w:val="20"/>
                <w:szCs w:val="20"/>
              </w:rPr>
              <w:t>виду деятельности</w:t>
            </w:r>
          </w:p>
          <w:p w:rsidR="005E3515" w:rsidRPr="00CD6F4C" w:rsidRDefault="005E3515" w:rsidP="005E35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F4C">
              <w:rPr>
                <w:rFonts w:ascii="Arial" w:hAnsi="Arial" w:cs="Arial"/>
                <w:sz w:val="20"/>
                <w:szCs w:val="20"/>
              </w:rPr>
              <w:t>«Строительство»</w:t>
            </w:r>
          </w:p>
          <w:p w:rsidR="005E3515" w:rsidRPr="00CD6F4C" w:rsidRDefault="005E3515" w:rsidP="005E35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F4C">
              <w:rPr>
                <w:rFonts w:ascii="Arial" w:hAnsi="Arial" w:cs="Arial"/>
                <w:sz w:val="20"/>
                <w:szCs w:val="20"/>
              </w:rPr>
              <w:t>в фактически</w:t>
            </w:r>
          </w:p>
          <w:p w:rsidR="005E3515" w:rsidRPr="00CD6F4C" w:rsidRDefault="005E3515" w:rsidP="005E35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F4C">
              <w:rPr>
                <w:rFonts w:ascii="Arial" w:hAnsi="Arial" w:cs="Arial"/>
                <w:sz w:val="20"/>
                <w:szCs w:val="20"/>
              </w:rPr>
              <w:t xml:space="preserve">действовавших </w:t>
            </w:r>
            <w:proofErr w:type="gramStart"/>
            <w:r w:rsidRPr="00CD6F4C">
              <w:rPr>
                <w:rFonts w:ascii="Arial" w:hAnsi="Arial" w:cs="Arial"/>
                <w:sz w:val="20"/>
                <w:szCs w:val="20"/>
              </w:rPr>
              <w:t>ценах</w:t>
            </w:r>
            <w:proofErr w:type="gramEnd"/>
            <w:r w:rsidRPr="00CD6F4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E3515" w:rsidRPr="00CD6F4C" w:rsidRDefault="005E3515" w:rsidP="005E35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F4C">
              <w:rPr>
                <w:rFonts w:ascii="Arial" w:hAnsi="Arial" w:cs="Arial"/>
                <w:sz w:val="20"/>
                <w:szCs w:val="20"/>
              </w:rPr>
              <w:t>млн. рублей</w:t>
            </w:r>
          </w:p>
        </w:tc>
        <w:tc>
          <w:tcPr>
            <w:tcW w:w="31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3515" w:rsidRPr="00CD6F4C" w:rsidRDefault="005E3515" w:rsidP="005E35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6F4C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CD6F4C">
              <w:rPr>
                <w:rFonts w:ascii="Arial" w:hAnsi="Arial" w:cs="Arial"/>
                <w:sz w:val="20"/>
                <w:szCs w:val="20"/>
              </w:rPr>
              <w:t xml:space="preserve"> % </w:t>
            </w:r>
            <w:proofErr w:type="gramStart"/>
            <w:r w:rsidRPr="00CD6F4C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CD6F4C">
              <w:rPr>
                <w:rFonts w:ascii="Arial" w:hAnsi="Arial" w:cs="Arial"/>
                <w:sz w:val="20"/>
                <w:szCs w:val="20"/>
              </w:rPr>
              <w:t xml:space="preserve"> предыдущему году,</w:t>
            </w:r>
          </w:p>
          <w:p w:rsidR="005E3515" w:rsidRPr="00CD6F4C" w:rsidRDefault="005E3515" w:rsidP="005E35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F4C">
              <w:rPr>
                <w:rFonts w:ascii="Arial" w:hAnsi="Arial" w:cs="Arial"/>
                <w:sz w:val="20"/>
                <w:szCs w:val="20"/>
              </w:rPr>
              <w:t>в сопоставимых ценах</w:t>
            </w:r>
          </w:p>
          <w:p w:rsidR="005E3515" w:rsidRPr="00CD6F4C" w:rsidRDefault="005E3515" w:rsidP="005E35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BDF" w:rsidRPr="00CD6F4C" w:rsidTr="00EA575E">
        <w:trPr>
          <w:jc w:val="center"/>
        </w:trPr>
        <w:tc>
          <w:tcPr>
            <w:tcW w:w="319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D6F4C" w:rsidRDefault="00CD6F4C" w:rsidP="00366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2BDF" w:rsidRPr="00CD6F4C" w:rsidRDefault="00672BDF" w:rsidP="00366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F4C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319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672BDF" w:rsidRPr="00CD6F4C" w:rsidRDefault="00672BDF" w:rsidP="00366420">
            <w:pPr>
              <w:pStyle w:val="a4"/>
              <w:ind w:right="-10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D6F4C">
              <w:rPr>
                <w:rFonts w:ascii="Arial" w:hAnsi="Arial" w:cs="Arial"/>
                <w:bCs/>
                <w:sz w:val="20"/>
                <w:szCs w:val="20"/>
              </w:rPr>
              <w:t>23741,5</w:t>
            </w:r>
          </w:p>
        </w:tc>
        <w:tc>
          <w:tcPr>
            <w:tcW w:w="319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672BDF" w:rsidRPr="00CD6F4C" w:rsidRDefault="00672BDF" w:rsidP="00366420">
            <w:pPr>
              <w:pStyle w:val="a4"/>
              <w:ind w:right="-10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D6F4C">
              <w:rPr>
                <w:rFonts w:ascii="Arial" w:hAnsi="Arial" w:cs="Arial"/>
                <w:bCs/>
                <w:sz w:val="20"/>
                <w:szCs w:val="20"/>
              </w:rPr>
              <w:t>87,2</w:t>
            </w:r>
          </w:p>
        </w:tc>
      </w:tr>
      <w:tr w:rsidR="00672BDF" w:rsidRPr="00CD6F4C" w:rsidTr="00EA575E">
        <w:trPr>
          <w:jc w:val="center"/>
        </w:trPr>
        <w:tc>
          <w:tcPr>
            <w:tcW w:w="319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D6F4C" w:rsidRDefault="00CD6F4C" w:rsidP="00366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2BDF" w:rsidRPr="00CD6F4C" w:rsidRDefault="00672BDF" w:rsidP="00366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F4C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319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72BDF" w:rsidRPr="00CD6F4C" w:rsidRDefault="00672BDF" w:rsidP="00366420">
            <w:pPr>
              <w:pStyle w:val="a4"/>
              <w:ind w:right="-10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D6F4C">
              <w:rPr>
                <w:rFonts w:ascii="Arial" w:hAnsi="Arial" w:cs="Arial"/>
                <w:bCs/>
                <w:sz w:val="20"/>
                <w:szCs w:val="20"/>
              </w:rPr>
              <w:t>26846,7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672BDF" w:rsidRPr="00CD6F4C" w:rsidRDefault="00672BDF" w:rsidP="00366420">
            <w:pPr>
              <w:pStyle w:val="a4"/>
              <w:ind w:right="-10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D6F4C">
              <w:rPr>
                <w:rFonts w:ascii="Arial" w:hAnsi="Arial" w:cs="Arial"/>
                <w:bCs/>
                <w:sz w:val="20"/>
                <w:szCs w:val="20"/>
              </w:rPr>
              <w:t>96,9</w:t>
            </w:r>
          </w:p>
        </w:tc>
      </w:tr>
      <w:tr w:rsidR="00672BDF" w:rsidRPr="00CD6F4C" w:rsidTr="00EA575E">
        <w:trPr>
          <w:jc w:val="center"/>
        </w:trPr>
        <w:tc>
          <w:tcPr>
            <w:tcW w:w="319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D6F4C" w:rsidRDefault="00CD6F4C" w:rsidP="00366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2BDF" w:rsidRPr="00CD6F4C" w:rsidRDefault="00672BDF" w:rsidP="00366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F4C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319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72BDF" w:rsidRPr="00CD6F4C" w:rsidRDefault="00C527A6" w:rsidP="00366420">
            <w:pPr>
              <w:pStyle w:val="a4"/>
              <w:ind w:right="-10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</w:t>
            </w:r>
            <w:r w:rsidR="00A835CE">
              <w:rPr>
                <w:rFonts w:ascii="Arial" w:hAnsi="Arial" w:cs="Arial"/>
                <w:bCs/>
                <w:sz w:val="20"/>
                <w:szCs w:val="20"/>
              </w:rPr>
              <w:t>877,5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672BDF" w:rsidRPr="00CD6F4C" w:rsidRDefault="00A835CE" w:rsidP="00366420">
            <w:pPr>
              <w:pStyle w:val="a4"/>
              <w:ind w:right="-10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102,4</w:t>
            </w:r>
          </w:p>
        </w:tc>
      </w:tr>
      <w:tr w:rsidR="00B72902" w:rsidRPr="00CD6F4C" w:rsidTr="00EA575E">
        <w:trPr>
          <w:trHeight w:val="501"/>
          <w:jc w:val="center"/>
        </w:trPr>
        <w:tc>
          <w:tcPr>
            <w:tcW w:w="319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72902" w:rsidRDefault="00B72902" w:rsidP="00366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319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72902" w:rsidRPr="00CD6F4C" w:rsidRDefault="007B4EB8" w:rsidP="00366420">
            <w:pPr>
              <w:pStyle w:val="a4"/>
              <w:ind w:right="-10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1897</w:t>
            </w:r>
            <w:r w:rsidR="00A91B65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="00A835CE">
              <w:rPr>
                <w:rFonts w:ascii="Arial" w:hAnsi="Arial" w:cs="Arial"/>
                <w:bCs/>
                <w:sz w:val="20"/>
                <w:szCs w:val="20"/>
              </w:rPr>
              <w:t>,6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B72902" w:rsidRPr="00CD6F4C" w:rsidRDefault="00A835CE" w:rsidP="00366420">
            <w:pPr>
              <w:pStyle w:val="a4"/>
              <w:ind w:right="-10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81,4</w:t>
            </w:r>
          </w:p>
        </w:tc>
      </w:tr>
      <w:tr w:rsidR="0063159D" w:rsidRPr="00CD6F4C" w:rsidTr="00EA575E">
        <w:trPr>
          <w:trHeight w:val="501"/>
          <w:jc w:val="center"/>
        </w:trPr>
        <w:tc>
          <w:tcPr>
            <w:tcW w:w="319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3159D" w:rsidRPr="0063159D" w:rsidRDefault="0063159D" w:rsidP="00366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2014</w:t>
            </w:r>
          </w:p>
        </w:tc>
        <w:tc>
          <w:tcPr>
            <w:tcW w:w="319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3159D" w:rsidRPr="00153FA1" w:rsidRDefault="00CD44DF" w:rsidP="00366420">
            <w:pPr>
              <w:pStyle w:val="a4"/>
              <w:ind w:right="-10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25436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5F11F8"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63159D" w:rsidRPr="00153FA1" w:rsidRDefault="005F11F8" w:rsidP="00366420">
            <w:pPr>
              <w:pStyle w:val="a4"/>
              <w:ind w:right="-10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="00153FA1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 w:rsidR="00442386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153FA1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</w:tr>
      <w:tr w:rsidR="00776508" w:rsidRPr="00CD6F4C" w:rsidTr="00EA575E">
        <w:trPr>
          <w:trHeight w:val="501"/>
          <w:jc w:val="center"/>
        </w:trPr>
        <w:tc>
          <w:tcPr>
            <w:tcW w:w="319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776508" w:rsidRDefault="00776508" w:rsidP="00366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2015</w:t>
            </w:r>
          </w:p>
        </w:tc>
        <w:tc>
          <w:tcPr>
            <w:tcW w:w="319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76508" w:rsidRPr="00442386" w:rsidRDefault="00442386" w:rsidP="00366420">
            <w:pPr>
              <w:pStyle w:val="a4"/>
              <w:ind w:right="-10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 w:rsidR="006C3462">
              <w:rPr>
                <w:rFonts w:ascii="Arial" w:hAnsi="Arial" w:cs="Arial"/>
                <w:bCs/>
                <w:sz w:val="20"/>
                <w:szCs w:val="20"/>
                <w:lang w:val="en-US"/>
              </w:rPr>
              <w:t>953</w:t>
            </w:r>
            <w:r>
              <w:rPr>
                <w:rFonts w:ascii="Arial" w:hAnsi="Arial" w:cs="Arial"/>
                <w:bCs/>
                <w:sz w:val="20"/>
                <w:szCs w:val="20"/>
              </w:rPr>
              <w:t>,1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776508" w:rsidRPr="006C3462" w:rsidRDefault="00E8137F" w:rsidP="00366420">
            <w:pPr>
              <w:pStyle w:val="a4"/>
              <w:ind w:right="-10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99</w:t>
            </w:r>
            <w:r w:rsidR="006C3462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</w:tr>
      <w:tr w:rsidR="00AD3991" w:rsidRPr="00CD6F4C" w:rsidTr="00EA575E">
        <w:trPr>
          <w:trHeight w:val="501"/>
          <w:jc w:val="center"/>
        </w:trPr>
        <w:tc>
          <w:tcPr>
            <w:tcW w:w="319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D3991" w:rsidRDefault="00AD3991" w:rsidP="00366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</w:t>
            </w:r>
          </w:p>
        </w:tc>
        <w:tc>
          <w:tcPr>
            <w:tcW w:w="319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D3991" w:rsidRPr="006C3462" w:rsidRDefault="006C3462" w:rsidP="00366420">
            <w:pPr>
              <w:pStyle w:val="a4"/>
              <w:ind w:right="-10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26494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AD3991" w:rsidRDefault="006C3462" w:rsidP="00366420">
            <w:pPr>
              <w:pStyle w:val="a4"/>
              <w:ind w:right="-10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100,2</w:t>
            </w:r>
          </w:p>
        </w:tc>
      </w:tr>
      <w:tr w:rsidR="00BD0BFB" w:rsidRPr="00CD6F4C" w:rsidTr="00EA575E">
        <w:trPr>
          <w:trHeight w:val="501"/>
          <w:jc w:val="center"/>
        </w:trPr>
        <w:tc>
          <w:tcPr>
            <w:tcW w:w="319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D0BFB" w:rsidRPr="003F399A" w:rsidRDefault="00BD0BFB" w:rsidP="00366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</w:tc>
        <w:tc>
          <w:tcPr>
            <w:tcW w:w="319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D0BFB" w:rsidRDefault="003712B8" w:rsidP="00366420">
            <w:pPr>
              <w:pStyle w:val="a4"/>
              <w:ind w:right="-10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29672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BD0BFB" w:rsidRDefault="003712B8" w:rsidP="00366420">
            <w:pPr>
              <w:pStyle w:val="a4"/>
              <w:ind w:right="-10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109,1</w:t>
            </w:r>
          </w:p>
        </w:tc>
      </w:tr>
      <w:tr w:rsidR="00565DD1" w:rsidRPr="00CD6F4C" w:rsidTr="00EA575E">
        <w:trPr>
          <w:trHeight w:val="501"/>
          <w:jc w:val="center"/>
        </w:trPr>
        <w:tc>
          <w:tcPr>
            <w:tcW w:w="319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565DD1" w:rsidRDefault="00565DD1" w:rsidP="00366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</w:tc>
        <w:tc>
          <w:tcPr>
            <w:tcW w:w="319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65DD1" w:rsidRDefault="00CD44DF" w:rsidP="00366420">
            <w:pPr>
              <w:pStyle w:val="a4"/>
              <w:ind w:right="-10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45221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565DD1" w:rsidRPr="00565DD1" w:rsidRDefault="00CD44DF" w:rsidP="00366420">
            <w:pPr>
              <w:pStyle w:val="a4"/>
              <w:ind w:right="-10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128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</w:tr>
      <w:tr w:rsidR="003B2F3E" w:rsidRPr="00CD6F4C" w:rsidTr="00EA575E">
        <w:trPr>
          <w:trHeight w:val="501"/>
          <w:jc w:val="center"/>
        </w:trPr>
        <w:tc>
          <w:tcPr>
            <w:tcW w:w="319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3B2F3E" w:rsidRDefault="003B2F3E" w:rsidP="00E72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2019</w:t>
            </w:r>
          </w:p>
        </w:tc>
        <w:tc>
          <w:tcPr>
            <w:tcW w:w="319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B2F3E" w:rsidRPr="00C04DB8" w:rsidRDefault="003B2F3E" w:rsidP="00E7285E">
            <w:pPr>
              <w:pStyle w:val="a4"/>
              <w:ind w:right="-10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52947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3B2F3E" w:rsidRPr="00C04DB8" w:rsidRDefault="003B2F3E" w:rsidP="00E7285E">
            <w:pPr>
              <w:pStyle w:val="a4"/>
              <w:ind w:right="-10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17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</w:tr>
      <w:tr w:rsidR="00CD44DF" w:rsidRPr="00CD6F4C" w:rsidTr="00EA575E">
        <w:trPr>
          <w:trHeight w:val="501"/>
          <w:jc w:val="center"/>
        </w:trPr>
        <w:tc>
          <w:tcPr>
            <w:tcW w:w="319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D44DF" w:rsidRPr="00243483" w:rsidRDefault="00243483" w:rsidP="00366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319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44DF" w:rsidRPr="004F2861" w:rsidRDefault="004F2861" w:rsidP="004F2861">
            <w:pPr>
              <w:pStyle w:val="a4"/>
              <w:ind w:right="-10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45736</w:t>
            </w:r>
            <w:r w:rsidR="0024348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CD44DF" w:rsidRPr="004F2861" w:rsidRDefault="0088591F" w:rsidP="004F2861">
            <w:pPr>
              <w:pStyle w:val="a4"/>
              <w:ind w:right="-10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97,</w:t>
            </w:r>
            <w:r w:rsidR="004F2861">
              <w:rPr>
                <w:rFonts w:ascii="Arial" w:hAnsi="Arial" w:cs="Arial"/>
                <w:bCs/>
                <w:sz w:val="20"/>
                <w:szCs w:val="20"/>
                <w:lang w:val="en-US"/>
              </w:rPr>
              <w:t>9</w:t>
            </w:r>
          </w:p>
        </w:tc>
      </w:tr>
      <w:tr w:rsidR="001B0398" w:rsidRPr="00CD6F4C" w:rsidTr="004F2861">
        <w:trPr>
          <w:trHeight w:val="501"/>
          <w:jc w:val="center"/>
        </w:trPr>
        <w:tc>
          <w:tcPr>
            <w:tcW w:w="319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1B0398" w:rsidRDefault="001B0398" w:rsidP="004F2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="007251B8" w:rsidRPr="007251B8">
              <w:rPr>
                <w:b/>
                <w:caps/>
                <w:sz w:val="18"/>
                <w:szCs w:val="16"/>
                <w:vertAlign w:val="superscript"/>
              </w:rPr>
              <w:t xml:space="preserve">  </w:t>
            </w:r>
          </w:p>
        </w:tc>
        <w:tc>
          <w:tcPr>
            <w:tcW w:w="319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1B0398" w:rsidRDefault="001B0398" w:rsidP="004F2861">
            <w:pPr>
              <w:pStyle w:val="a4"/>
              <w:ind w:right="-10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</w:t>
            </w:r>
            <w:r w:rsidR="004F2861">
              <w:rPr>
                <w:rFonts w:ascii="Arial" w:hAnsi="Arial" w:cs="Arial"/>
                <w:bCs/>
                <w:sz w:val="20"/>
                <w:szCs w:val="20"/>
                <w:lang w:val="en-US"/>
              </w:rPr>
              <w:t>600</w:t>
            </w:r>
            <w:r>
              <w:rPr>
                <w:rFonts w:ascii="Arial" w:hAnsi="Arial" w:cs="Arial"/>
                <w:bCs/>
                <w:sz w:val="20"/>
                <w:szCs w:val="20"/>
              </w:rPr>
              <w:t>,2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B0398" w:rsidRPr="004F2861" w:rsidRDefault="001B0398" w:rsidP="004F2861">
            <w:pPr>
              <w:pStyle w:val="a4"/>
              <w:ind w:right="-10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142,</w:t>
            </w:r>
            <w:r w:rsidR="004F2861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</w:tr>
      <w:tr w:rsidR="004F2861" w:rsidRPr="00CD6F4C" w:rsidTr="00A46EC7">
        <w:trPr>
          <w:trHeight w:val="501"/>
          <w:jc w:val="center"/>
        </w:trPr>
        <w:tc>
          <w:tcPr>
            <w:tcW w:w="319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F2861" w:rsidRDefault="004F2861" w:rsidP="007A2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7251B8">
              <w:rPr>
                <w:b/>
                <w:caps/>
                <w:sz w:val="18"/>
                <w:szCs w:val="16"/>
                <w:vertAlign w:val="superscript"/>
              </w:rPr>
              <w:t xml:space="preserve"> </w:t>
            </w:r>
          </w:p>
        </w:tc>
        <w:tc>
          <w:tcPr>
            <w:tcW w:w="319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F2861" w:rsidRPr="007A29FF" w:rsidRDefault="004F2861" w:rsidP="004F2861">
            <w:pPr>
              <w:pStyle w:val="a4"/>
              <w:ind w:right="-10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</w:t>
            </w:r>
            <w:r w:rsidR="007A29FF">
              <w:rPr>
                <w:rFonts w:ascii="Arial" w:hAnsi="Arial" w:cs="Arial"/>
                <w:bCs/>
                <w:sz w:val="20"/>
                <w:szCs w:val="20"/>
              </w:rPr>
              <w:t>7267,3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4F2861" w:rsidRPr="004F2861" w:rsidRDefault="004F2861" w:rsidP="007A29FF">
            <w:pPr>
              <w:pStyle w:val="a4"/>
              <w:ind w:right="-10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="007A29FF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A46EC7" w:rsidRPr="00CD6F4C" w:rsidTr="00EA575E">
        <w:trPr>
          <w:trHeight w:val="501"/>
          <w:jc w:val="center"/>
        </w:trPr>
        <w:tc>
          <w:tcPr>
            <w:tcW w:w="31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6EC7" w:rsidRDefault="007A29FF" w:rsidP="007A29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2023</w:t>
            </w:r>
            <w:r w:rsidRPr="007A29FF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7A29F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19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46EC7" w:rsidRPr="00EC04A6" w:rsidRDefault="00EC04A6" w:rsidP="004F2861">
            <w:pPr>
              <w:pStyle w:val="a4"/>
              <w:ind w:right="-10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122180,2</w:t>
            </w:r>
            <w:bookmarkStart w:id="0" w:name="_GoBack"/>
            <w:bookmarkEnd w:id="0"/>
          </w:p>
        </w:tc>
        <w:tc>
          <w:tcPr>
            <w:tcW w:w="3191" w:type="dxa"/>
            <w:shd w:val="clear" w:color="auto" w:fill="auto"/>
            <w:vAlign w:val="bottom"/>
          </w:tcPr>
          <w:p w:rsidR="00A46EC7" w:rsidRDefault="00EC04A6" w:rsidP="004F2861">
            <w:pPr>
              <w:pStyle w:val="a4"/>
              <w:ind w:right="-10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133,3</w:t>
            </w:r>
          </w:p>
        </w:tc>
      </w:tr>
    </w:tbl>
    <w:p w:rsidR="007251B8" w:rsidRPr="00B73A69" w:rsidRDefault="007251B8" w:rsidP="007251B8">
      <w:pPr>
        <w:pStyle w:val="1"/>
        <w:ind w:left="-84"/>
        <w:jc w:val="both"/>
        <w:rPr>
          <w:bCs/>
          <w:color w:val="000000" w:themeColor="text1"/>
          <w:sz w:val="16"/>
          <w:szCs w:val="16"/>
        </w:rPr>
      </w:pPr>
      <w:r>
        <w:rPr>
          <w:b/>
          <w:caps/>
          <w:sz w:val="16"/>
          <w:szCs w:val="16"/>
          <w:vertAlign w:val="superscript"/>
        </w:rPr>
        <w:t xml:space="preserve">   1</w:t>
      </w:r>
      <w:r w:rsidRPr="00DD5A7B">
        <w:rPr>
          <w:b/>
          <w:caps/>
          <w:sz w:val="16"/>
          <w:szCs w:val="16"/>
          <w:vertAlign w:val="superscript"/>
        </w:rPr>
        <w:t>)</w:t>
      </w:r>
      <w:r>
        <w:rPr>
          <w:b/>
          <w:caps/>
          <w:sz w:val="16"/>
          <w:szCs w:val="16"/>
          <w:vertAlign w:val="superscript"/>
        </w:rPr>
        <w:t xml:space="preserve">  </w:t>
      </w:r>
      <w:r w:rsidRPr="00E273C3">
        <w:rPr>
          <w:bCs/>
          <w:sz w:val="16"/>
          <w:szCs w:val="16"/>
        </w:rPr>
        <w:t>По данным оперативной отчетности</w:t>
      </w:r>
    </w:p>
    <w:p w:rsidR="009C6F2D" w:rsidRPr="00565DD1" w:rsidRDefault="009C6F2D" w:rsidP="00C04DB8">
      <w:pPr>
        <w:pStyle w:val="ac"/>
        <w:ind w:left="1440"/>
        <w:rPr>
          <w:rFonts w:ascii="Arial" w:hAnsi="Arial" w:cs="Arial"/>
          <w:i/>
          <w:sz w:val="18"/>
          <w:szCs w:val="20"/>
          <w:vertAlign w:val="superscript"/>
        </w:rPr>
      </w:pPr>
    </w:p>
    <w:sectPr w:rsidR="009C6F2D" w:rsidRPr="00565DD1" w:rsidSect="009C6F2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88" w:rsidRDefault="00743988" w:rsidP="00CD6F4C">
      <w:pPr>
        <w:spacing w:after="0" w:line="240" w:lineRule="auto"/>
      </w:pPr>
      <w:r>
        <w:separator/>
      </w:r>
    </w:p>
  </w:endnote>
  <w:endnote w:type="continuationSeparator" w:id="0">
    <w:p w:rsidR="00743988" w:rsidRDefault="00743988" w:rsidP="00CD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88" w:rsidRDefault="00743988" w:rsidP="00CD6F4C">
      <w:pPr>
        <w:spacing w:after="0" w:line="240" w:lineRule="auto"/>
      </w:pPr>
      <w:r>
        <w:separator/>
      </w:r>
    </w:p>
  </w:footnote>
  <w:footnote w:type="continuationSeparator" w:id="0">
    <w:p w:rsidR="00743988" w:rsidRDefault="00743988" w:rsidP="00CD6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7D993A9A11AC44228D8A452F677ED2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6F4C" w:rsidRPr="00CD6F4C" w:rsidRDefault="00CD6F4C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CD6F4C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CD6F4C" w:rsidRDefault="00CD6F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4F34"/>
    <w:multiLevelType w:val="hybridMultilevel"/>
    <w:tmpl w:val="41DE5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308F2"/>
    <w:multiLevelType w:val="hybridMultilevel"/>
    <w:tmpl w:val="632CE394"/>
    <w:lvl w:ilvl="0" w:tplc="934C4340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8F5787"/>
    <w:multiLevelType w:val="hybridMultilevel"/>
    <w:tmpl w:val="18AE40A2"/>
    <w:lvl w:ilvl="0" w:tplc="1C52D432">
      <w:start w:val="1"/>
      <w:numFmt w:val="decimal"/>
      <w:lvlText w:val="%1)"/>
      <w:lvlJc w:val="left"/>
      <w:pPr>
        <w:ind w:left="928" w:hanging="360"/>
      </w:pPr>
      <w:rPr>
        <w:rFonts w:hint="default"/>
        <w:sz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7D95EE8"/>
    <w:multiLevelType w:val="hybridMultilevel"/>
    <w:tmpl w:val="8ABA9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1643E"/>
    <w:multiLevelType w:val="hybridMultilevel"/>
    <w:tmpl w:val="4524D23E"/>
    <w:lvl w:ilvl="0" w:tplc="252A079A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76159A"/>
    <w:multiLevelType w:val="hybridMultilevel"/>
    <w:tmpl w:val="DA5CBF6A"/>
    <w:lvl w:ilvl="0" w:tplc="BD84FBB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15"/>
    <w:rsid w:val="000007AB"/>
    <w:rsid w:val="00006514"/>
    <w:rsid w:val="000D6CC9"/>
    <w:rsid w:val="00115432"/>
    <w:rsid w:val="00153FA1"/>
    <w:rsid w:val="00157DEF"/>
    <w:rsid w:val="001B0398"/>
    <w:rsid w:val="00243483"/>
    <w:rsid w:val="002A5C00"/>
    <w:rsid w:val="00322E9E"/>
    <w:rsid w:val="003365DC"/>
    <w:rsid w:val="00366420"/>
    <w:rsid w:val="003712B8"/>
    <w:rsid w:val="00384D66"/>
    <w:rsid w:val="00393133"/>
    <w:rsid w:val="003A0710"/>
    <w:rsid w:val="003B2F3E"/>
    <w:rsid w:val="003F399A"/>
    <w:rsid w:val="00442386"/>
    <w:rsid w:val="004F2861"/>
    <w:rsid w:val="00565DD1"/>
    <w:rsid w:val="005E3515"/>
    <w:rsid w:val="005F11F8"/>
    <w:rsid w:val="0063159D"/>
    <w:rsid w:val="00643C40"/>
    <w:rsid w:val="00672BDF"/>
    <w:rsid w:val="006B1094"/>
    <w:rsid w:val="006C3462"/>
    <w:rsid w:val="007044E6"/>
    <w:rsid w:val="007251B8"/>
    <w:rsid w:val="00743988"/>
    <w:rsid w:val="00751D4E"/>
    <w:rsid w:val="007655FC"/>
    <w:rsid w:val="00776508"/>
    <w:rsid w:val="007A29FF"/>
    <w:rsid w:val="007B4EB8"/>
    <w:rsid w:val="00801831"/>
    <w:rsid w:val="00821349"/>
    <w:rsid w:val="00831F87"/>
    <w:rsid w:val="00851476"/>
    <w:rsid w:val="0088591F"/>
    <w:rsid w:val="00940057"/>
    <w:rsid w:val="009C6F2D"/>
    <w:rsid w:val="00A46EC7"/>
    <w:rsid w:val="00A835CE"/>
    <w:rsid w:val="00A91B65"/>
    <w:rsid w:val="00AD3991"/>
    <w:rsid w:val="00B3502C"/>
    <w:rsid w:val="00B72902"/>
    <w:rsid w:val="00B951C3"/>
    <w:rsid w:val="00BC28F6"/>
    <w:rsid w:val="00BD0BFB"/>
    <w:rsid w:val="00C04DB8"/>
    <w:rsid w:val="00C160C1"/>
    <w:rsid w:val="00C2142D"/>
    <w:rsid w:val="00C31E9A"/>
    <w:rsid w:val="00C527A6"/>
    <w:rsid w:val="00CD44DF"/>
    <w:rsid w:val="00CD6F4C"/>
    <w:rsid w:val="00CE6255"/>
    <w:rsid w:val="00CF259A"/>
    <w:rsid w:val="00D519EE"/>
    <w:rsid w:val="00D62247"/>
    <w:rsid w:val="00D65C7B"/>
    <w:rsid w:val="00E8137F"/>
    <w:rsid w:val="00EA575E"/>
    <w:rsid w:val="00EC04A6"/>
    <w:rsid w:val="00F01A81"/>
    <w:rsid w:val="00F5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72B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72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F4C"/>
  </w:style>
  <w:style w:type="paragraph" w:styleId="a8">
    <w:name w:val="footer"/>
    <w:basedOn w:val="a"/>
    <w:link w:val="a9"/>
    <w:uiPriority w:val="99"/>
    <w:semiHidden/>
    <w:unhideWhenUsed/>
    <w:rsid w:val="00CD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6F4C"/>
  </w:style>
  <w:style w:type="paragraph" w:styleId="aa">
    <w:name w:val="Balloon Text"/>
    <w:basedOn w:val="a"/>
    <w:link w:val="ab"/>
    <w:uiPriority w:val="99"/>
    <w:semiHidden/>
    <w:unhideWhenUsed/>
    <w:rsid w:val="00CD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F4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07AB"/>
    <w:pPr>
      <w:ind w:left="720"/>
      <w:contextualSpacing/>
    </w:pPr>
  </w:style>
  <w:style w:type="paragraph" w:customStyle="1" w:styleId="1">
    <w:name w:val="Абзац списка1"/>
    <w:basedOn w:val="a"/>
    <w:rsid w:val="007251B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72B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72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F4C"/>
  </w:style>
  <w:style w:type="paragraph" w:styleId="a8">
    <w:name w:val="footer"/>
    <w:basedOn w:val="a"/>
    <w:link w:val="a9"/>
    <w:uiPriority w:val="99"/>
    <w:semiHidden/>
    <w:unhideWhenUsed/>
    <w:rsid w:val="00CD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6F4C"/>
  </w:style>
  <w:style w:type="paragraph" w:styleId="aa">
    <w:name w:val="Balloon Text"/>
    <w:basedOn w:val="a"/>
    <w:link w:val="ab"/>
    <w:uiPriority w:val="99"/>
    <w:semiHidden/>
    <w:unhideWhenUsed/>
    <w:rsid w:val="00CD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F4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07AB"/>
    <w:pPr>
      <w:ind w:left="720"/>
      <w:contextualSpacing/>
    </w:pPr>
  </w:style>
  <w:style w:type="paragraph" w:customStyle="1" w:styleId="1">
    <w:name w:val="Абзац списка1"/>
    <w:basedOn w:val="a"/>
    <w:rsid w:val="007251B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993A9A11AC44228D8A452F677ED2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DB633A-C58B-4819-B16A-AA68BD80416A}"/>
      </w:docPartPr>
      <w:docPartBody>
        <w:p w:rsidR="00F5059C" w:rsidRDefault="00373996" w:rsidP="00373996">
          <w:pPr>
            <w:pStyle w:val="7D993A9A11AC44228D8A452F677ED2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3996"/>
    <w:rsid w:val="00121109"/>
    <w:rsid w:val="001B0E0E"/>
    <w:rsid w:val="001E7B97"/>
    <w:rsid w:val="00373996"/>
    <w:rsid w:val="00476221"/>
    <w:rsid w:val="004D4E8C"/>
    <w:rsid w:val="005477F5"/>
    <w:rsid w:val="00674411"/>
    <w:rsid w:val="00773614"/>
    <w:rsid w:val="0081437C"/>
    <w:rsid w:val="009C771C"/>
    <w:rsid w:val="009F3209"/>
    <w:rsid w:val="00A92237"/>
    <w:rsid w:val="00B76139"/>
    <w:rsid w:val="00BA31D4"/>
    <w:rsid w:val="00BE64B3"/>
    <w:rsid w:val="00BF0C2A"/>
    <w:rsid w:val="00C81809"/>
    <w:rsid w:val="00D130FB"/>
    <w:rsid w:val="00D75BDE"/>
    <w:rsid w:val="00EF3F88"/>
    <w:rsid w:val="00F5059C"/>
    <w:rsid w:val="00FB5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993A9A11AC44228D8A452F677ED263">
    <w:name w:val="7D993A9A11AC44228D8A452F677ED263"/>
    <w:rsid w:val="003739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Ахметханова Марина Абасовна</cp:lastModifiedBy>
  <cp:revision>5</cp:revision>
  <cp:lastPrinted>2022-04-12T09:05:00Z</cp:lastPrinted>
  <dcterms:created xsi:type="dcterms:W3CDTF">2024-02-06T16:56:00Z</dcterms:created>
  <dcterms:modified xsi:type="dcterms:W3CDTF">2024-02-06T17:00:00Z</dcterms:modified>
</cp:coreProperties>
</file>